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261B" w14:textId="1536B5D6" w:rsidR="00061017" w:rsidRDefault="00EF6878" w:rsidP="00EF6878">
      <w:pPr>
        <w:pStyle w:val="Heading1"/>
        <w:jc w:val="center"/>
        <w:rPr>
          <w:b/>
          <w:bCs/>
        </w:rPr>
      </w:pPr>
      <w:r w:rsidRPr="00EF6878">
        <w:rPr>
          <w:b/>
          <w:bCs/>
        </w:rPr>
        <w:t>Effective Heavy Equipment Preventive Maintenance</w:t>
      </w:r>
    </w:p>
    <w:p w14:paraId="6EEA90A1" w14:textId="4DF68757" w:rsidR="00EF6878" w:rsidRDefault="00EF6878" w:rsidP="00EF6878"/>
    <w:p w14:paraId="5363CC69" w14:textId="313709F6" w:rsidR="00006D38" w:rsidRPr="00006D38" w:rsidRDefault="00F46AC9" w:rsidP="00006D38">
      <w:r>
        <w:t xml:space="preserve">As we all know, the better we take care of </w:t>
      </w:r>
      <w:r w:rsidRPr="00F46AC9">
        <w:rPr>
          <w:i/>
          <w:iCs/>
          <w:u w:val="single"/>
        </w:rPr>
        <w:t xml:space="preserve">anything </w:t>
      </w:r>
      <w:r>
        <w:t>mechanical, the longer it will last</w:t>
      </w:r>
      <w:r w:rsidR="00A05943">
        <w:t xml:space="preserve"> and </w:t>
      </w:r>
      <w:r>
        <w:t xml:space="preserve">function as designed.  </w:t>
      </w:r>
      <w:r w:rsidR="00006D38" w:rsidRPr="00006D38">
        <w:t xml:space="preserve">According to industry statistics and standards, deferred maintenance costs are </w:t>
      </w:r>
      <w:r w:rsidR="00006D38" w:rsidRPr="00006D38">
        <w:rPr>
          <w:i/>
          <w:iCs/>
          <w:color w:val="FF0000"/>
        </w:rPr>
        <w:t>up to 10 times more</w:t>
      </w:r>
      <w:r w:rsidR="00006D38" w:rsidRPr="00006D38">
        <w:t xml:space="preserve"> than regular maintenance.</w:t>
      </w:r>
      <w:r w:rsidR="00006D38">
        <w:t xml:space="preserve">  Preventive maintenance is a solution to avoiding high costs rather than a deferred maintenance approach. </w:t>
      </w:r>
    </w:p>
    <w:p w14:paraId="595E1E1D" w14:textId="77777777" w:rsidR="00006D38" w:rsidRDefault="00006D38" w:rsidP="00006D38"/>
    <w:p w14:paraId="05B2E83B" w14:textId="7BF320E9" w:rsidR="00F46AC9" w:rsidRDefault="00006D38" w:rsidP="00006D38">
      <w:r w:rsidRPr="00006D38">
        <w:t>The myth that deferred maintenance saves money</w:t>
      </w:r>
      <w:r w:rsidR="00A05943">
        <w:t>, in the long run,</w:t>
      </w:r>
      <w:r w:rsidRPr="00006D38">
        <w:t xml:space="preserve"> is misguided. </w:t>
      </w:r>
      <w:r>
        <w:t xml:space="preserve"> </w:t>
      </w:r>
      <w:r w:rsidR="00A05943">
        <w:t>When</w:t>
      </w:r>
      <w:r w:rsidRPr="00006D38">
        <w:t xml:space="preserve"> equipment breaks down, repairing it costs 3 to 10 times more than routine/regular maintenance costs.  Costs are actual parts and time of personnel to perform the maintenance.</w:t>
      </w:r>
    </w:p>
    <w:p w14:paraId="7F74D04B" w14:textId="03FCBBDA" w:rsidR="00F46AC9" w:rsidRDefault="000B68CA" w:rsidP="00EF6878">
      <w:r>
        <w:rPr>
          <w:noProof/>
        </w:rPr>
        <w:drawing>
          <wp:anchor distT="0" distB="0" distL="114300" distR="114300" simplePos="0" relativeHeight="251658240" behindDoc="0" locked="0" layoutInCell="1" allowOverlap="1" wp14:anchorId="3163A528" wp14:editId="6C242F01">
            <wp:simplePos x="0" y="0"/>
            <wp:positionH relativeFrom="column">
              <wp:posOffset>4114934</wp:posOffset>
            </wp:positionH>
            <wp:positionV relativeFrom="paragraph">
              <wp:posOffset>32117</wp:posOffset>
            </wp:positionV>
            <wp:extent cx="2693876" cy="1514956"/>
            <wp:effectExtent l="0" t="0" r="0" b="952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76" cy="1514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AC963" w14:textId="5725DD85" w:rsidR="00006D38" w:rsidRDefault="00900C1A" w:rsidP="00EF687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A9E451" wp14:editId="5BB8BC5E">
                <wp:simplePos x="0" y="0"/>
                <wp:positionH relativeFrom="column">
                  <wp:posOffset>4114800</wp:posOffset>
                </wp:positionH>
                <wp:positionV relativeFrom="paragraph">
                  <wp:posOffset>1323942</wp:posOffset>
                </wp:positionV>
                <wp:extent cx="2693670" cy="168442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670" cy="168442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35ADB" w14:textId="68158FA3" w:rsidR="00900C1A" w:rsidRPr="00211304" w:rsidRDefault="00900C1A" w:rsidP="00900C1A">
                            <w:pPr>
                              <w:pStyle w:val="Caption"/>
                              <w:jc w:val="center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t>Image courtesy of skilledgroup.com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A9E4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4pt;margin-top:104.25pt;width:212.1pt;height:13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69GAIAADsEAAAOAAAAZHJzL2Uyb0RvYy54bWysU01v2zAMvQ/YfxB0X5xkRdYGcYosRYYB&#10;QVsgHXpWZCkWIIsapcTOfv0ofyRbt9Owi0yTFKn3Hrm4byrLTgqDAZfzyWjMmXISCuMOOf/2svlw&#10;y1mIwhXCglM5P6vA75fv3y1qP1dTKMEWChkVcWFe+5yXMfp5lgVZqkqEEXjlKKgBKxHpFw9ZgaKm&#10;6pXNpuPxLKsBC48gVQjkfeiCfNnW11rJ+KR1UJHZnNPbYntie+7TmS0XYn5A4Usj+2eIf3hFJYyj&#10;ppdSDyIKdkTzR6nKSIQAOo4kVBlobaRqMRCayfgNml0pvGqxEDnBX2gK/6+sfDzt/DOy2HyGhgRM&#10;hNQ+zAM5E55GY5W+9FJGcaLwfKFNNZFJck5ndx9nnygkKTaZ3d7cTFOZ7HrbY4hfFFQsGTlHkqVl&#10;S5y2IXapQ0pqFsCaYmOsTT8psLbIToIkrEsTVV/8tyzrUq6DdKsrmDzZFUqyYrNvenx7KM4EG6Gb&#10;iODlxlCjrQjxWSCNAMGhsY5PdGgLdc6htzgrAX/8zZ/ySRmKclbTSOU8fD8KVJzZr440S/M3GDgY&#10;+8Fwx2oNBHFCC+Nla9IFjHYwNUL1StO+Sl0oJJykXjmPg7mO3WDTtki1WrVJNGVexK3beZlKD4S+&#10;NK8CfS9HJCEfYRg2MX+jSpfb0bs6RtCmlSwR2rHY80wT2oreb1NagV//26zrzi9/AgAA//8DAFBL&#10;AwQUAAYACAAAACEAUhVvxOAAAAAMAQAADwAAAGRycy9kb3ducmV2LnhtbEyPwU7DMAyG70i8Q2Qk&#10;LoglBDaq0nSCDW7jsDHt7DWhrWicKknX7u3JTnC0/evz9xfLyXbsZHxoHSl4mAlghiqnW6oV7L8+&#10;7jNgISJp7BwZBWcTYFleXxWYazfS1px2sWYJQiFHBU2Mfc55qBpjMcxcbyjdvp23GNPoa649jglu&#10;Oy6FWHCLLaUPDfZm1ZjqZzdYBYu1H8Ytre7W+/cNfva1PLydD0rd3kyvL8CimeJfGC76SR3K5HR0&#10;A+nAusR4ylKXqECKbA7skhDPUgI7ptXjXAAvC/6/RPkLAAD//wMAUEsBAi0AFAAGAAgAAAAhALaD&#10;OJL+AAAA4QEAABMAAAAAAAAAAAAAAAAAAAAAAFtDb250ZW50X1R5cGVzXS54bWxQSwECLQAUAAYA&#10;CAAAACEAOP0h/9YAAACUAQAACwAAAAAAAAAAAAAAAAAvAQAAX3JlbHMvLnJlbHNQSwECLQAUAAYA&#10;CAAAACEAzbDevRgCAAA7BAAADgAAAAAAAAAAAAAAAAAuAgAAZHJzL2Uyb0RvYy54bWxQSwECLQAU&#10;AAYACAAAACEAUhVvxOAAAAAMAQAADwAAAAAAAAAAAAAAAAByBAAAZHJzL2Rvd25yZXYueG1sUEsF&#10;BgAAAAAEAAQA8wAAAH8FAAAAAA==&#10;" stroked="f">
                <v:textbox inset="0,0,0,0">
                  <w:txbxContent>
                    <w:p w14:paraId="5ED35ADB" w14:textId="68158FA3" w:rsidR="00900C1A" w:rsidRPr="00211304" w:rsidRDefault="00900C1A" w:rsidP="00900C1A">
                      <w:pPr>
                        <w:pStyle w:val="Caption"/>
                        <w:jc w:val="center"/>
                        <w:rPr>
                          <w:noProof/>
                          <w:sz w:val="24"/>
                        </w:rPr>
                      </w:pPr>
                      <w:r>
                        <w:t>Image courtesy of skilledgroup.com</w:t>
                      </w:r>
                    </w:p>
                  </w:txbxContent>
                </v:textbox>
              </v:shape>
            </w:pict>
          </mc:Fallback>
        </mc:AlternateContent>
      </w:r>
      <w:r w:rsidR="00006D38" w:rsidRPr="00006D38">
        <w:t xml:space="preserve">Preventive maintenance takes a team approach to </w:t>
      </w:r>
      <w:r w:rsidR="006844AB">
        <w:tab/>
      </w:r>
      <w:r w:rsidR="006844AB">
        <w:tab/>
      </w:r>
      <w:r w:rsidR="006844AB">
        <w:tab/>
      </w:r>
      <w:r w:rsidR="006844AB">
        <w:tab/>
      </w:r>
      <w:r w:rsidR="006844AB">
        <w:tab/>
      </w:r>
      <w:r w:rsidR="006844AB">
        <w:tab/>
        <w:t xml:space="preserve">         </w:t>
      </w:r>
      <w:r w:rsidR="00006D38" w:rsidRPr="00006D38">
        <w:t xml:space="preserve">properly looking after equipment.  It involves following </w:t>
      </w:r>
      <w:r w:rsidR="006844AB">
        <w:tab/>
      </w:r>
      <w:r w:rsidR="006844AB">
        <w:tab/>
      </w:r>
      <w:r w:rsidR="006844AB">
        <w:tab/>
      </w:r>
      <w:r w:rsidR="006844AB">
        <w:tab/>
      </w:r>
      <w:r w:rsidR="006844AB">
        <w:tab/>
      </w:r>
      <w:r w:rsidR="006844AB">
        <w:tab/>
        <w:t xml:space="preserve">      </w:t>
      </w:r>
      <w:r w:rsidR="00006D38" w:rsidRPr="00006D38">
        <w:t>the original equipment manufacturer’s recommendations</w:t>
      </w:r>
      <w:r w:rsidR="006844AB">
        <w:tab/>
      </w:r>
      <w:r w:rsidR="006844AB">
        <w:tab/>
      </w:r>
      <w:r w:rsidR="006844AB">
        <w:tab/>
      </w:r>
      <w:r w:rsidR="006844AB">
        <w:tab/>
      </w:r>
      <w:r w:rsidR="006844AB">
        <w:tab/>
      </w:r>
      <w:r w:rsidR="006844AB">
        <w:tab/>
      </w:r>
      <w:r w:rsidR="000B68CA">
        <w:t xml:space="preserve">        </w:t>
      </w:r>
      <w:r w:rsidR="00006D38" w:rsidRPr="00006D38">
        <w:t xml:space="preserve">as well as applying your organizations experiences tell </w:t>
      </w:r>
      <w:r w:rsidR="000B68CA">
        <w:tab/>
      </w:r>
      <w:r w:rsidR="000B68CA">
        <w:tab/>
      </w:r>
      <w:r w:rsidR="000B68CA">
        <w:tab/>
      </w:r>
      <w:r w:rsidR="000B68CA">
        <w:tab/>
      </w:r>
      <w:r w:rsidR="000B68CA">
        <w:tab/>
      </w:r>
      <w:r w:rsidR="000B68CA">
        <w:tab/>
        <w:t xml:space="preserve">     </w:t>
      </w:r>
      <w:r w:rsidR="00006D38" w:rsidRPr="00006D38">
        <w:t xml:space="preserve">you about a particular piece of machinery.  Effective </w:t>
      </w:r>
      <w:r w:rsidR="000B68CA">
        <w:tab/>
      </w:r>
      <w:r w:rsidR="000B68CA">
        <w:tab/>
      </w:r>
      <w:r w:rsidR="000B68CA">
        <w:tab/>
      </w:r>
      <w:r w:rsidR="000B68CA">
        <w:tab/>
      </w:r>
      <w:r w:rsidR="000B68CA">
        <w:tab/>
      </w:r>
      <w:r w:rsidR="000B68CA">
        <w:tab/>
        <w:t xml:space="preserve">       </w:t>
      </w:r>
      <w:r w:rsidR="00006D38" w:rsidRPr="00006D38">
        <w:t xml:space="preserve">preventive maintenance also includes input </w:t>
      </w:r>
      <w:r w:rsidR="000B68CA">
        <w:t>from</w:t>
      </w:r>
      <w:r w:rsidR="000B68CA">
        <w:tab/>
      </w:r>
      <w:r w:rsidR="000B68CA">
        <w:tab/>
      </w:r>
      <w:r w:rsidR="000B68CA">
        <w:tab/>
      </w:r>
      <w:r w:rsidR="000B68CA">
        <w:tab/>
      </w:r>
      <w:r w:rsidR="000B68CA">
        <w:tab/>
      </w:r>
      <w:r w:rsidR="000B68CA">
        <w:tab/>
      </w:r>
      <w:r w:rsidR="000B68CA">
        <w:tab/>
      </w:r>
      <w:r w:rsidR="000B68CA">
        <w:tab/>
        <w:t xml:space="preserve">     </w:t>
      </w:r>
      <w:r w:rsidR="00006D38" w:rsidRPr="00006D38">
        <w:t xml:space="preserve">operators and front-line mechanics.  No one knows </w:t>
      </w:r>
      <w:r w:rsidR="000B68CA">
        <w:tab/>
      </w:r>
      <w:r w:rsidR="000B68CA">
        <w:tab/>
      </w:r>
      <w:r w:rsidR="000B68CA">
        <w:tab/>
      </w:r>
      <w:r w:rsidR="000B68CA">
        <w:tab/>
      </w:r>
      <w:r w:rsidR="000B68CA">
        <w:tab/>
      </w:r>
      <w:r w:rsidR="000B68CA">
        <w:tab/>
        <w:t xml:space="preserve">     </w:t>
      </w:r>
      <w:r w:rsidR="00006D38" w:rsidRPr="00006D38">
        <w:t>equipment better than the people who run it and repair it.</w:t>
      </w:r>
    </w:p>
    <w:p w14:paraId="0D754E90" w14:textId="634E8A8B" w:rsidR="00006D38" w:rsidRDefault="00006D38" w:rsidP="00EF6878"/>
    <w:p w14:paraId="6B1E1CF3" w14:textId="5AA1963C" w:rsidR="00006D38" w:rsidRDefault="00424A02" w:rsidP="00EF6878">
      <w:r w:rsidRPr="00424A02">
        <w:t xml:space="preserve">Every operator and mechanic </w:t>
      </w:r>
      <w:proofErr w:type="gramStart"/>
      <w:r w:rsidR="00A05943">
        <w:t>knows</w:t>
      </w:r>
      <w:proofErr w:type="gramEnd"/>
      <w:r w:rsidRPr="00424A02">
        <w:t xml:space="preserve"> that catastrophic failure can set off a chain of events that damages other equipment parts.  What could have been an inexpensive part replacement at an early intervention stage would have prevented a complete system failure like a blown engine or ruptured hydraulics.  Expensive downtime always accompanies extensive downtime and lack of production.  </w:t>
      </w:r>
    </w:p>
    <w:p w14:paraId="07BAA57E" w14:textId="42DBF75E" w:rsidR="00006D38" w:rsidRDefault="00006D38" w:rsidP="00EF6878"/>
    <w:p w14:paraId="0BADA320" w14:textId="0A67A294" w:rsidR="00424A02" w:rsidRDefault="0067561D" w:rsidP="00EF6878">
      <w:r>
        <w:t xml:space="preserve">Adapted primarily from the website </w:t>
      </w:r>
      <w:hyperlink r:id="rId6" w:history="1">
        <w:r>
          <w:rPr>
            <w:rStyle w:val="Hyperlink"/>
          </w:rPr>
          <w:t>Construction Equipment Routine &amp; Preventive Maintenance | NMC (nmccat.com)</w:t>
        </w:r>
      </w:hyperlink>
      <w:r>
        <w:t xml:space="preserve"> and other heavy equipment manufacturers websites, l</w:t>
      </w:r>
      <w:r w:rsidR="00424A02">
        <w:t xml:space="preserve">et’s look at </w:t>
      </w:r>
      <w:r w:rsidR="00A05943">
        <w:t>six</w:t>
      </w:r>
      <w:r w:rsidR="00424A02">
        <w:t xml:space="preserve"> benefits to having a consistent </w:t>
      </w:r>
      <w:r w:rsidR="000B68CA">
        <w:t xml:space="preserve">equipment </w:t>
      </w:r>
      <w:r w:rsidR="00424A02">
        <w:t xml:space="preserve">preventive maintenance program: </w:t>
      </w:r>
    </w:p>
    <w:p w14:paraId="25372D6F" w14:textId="77777777" w:rsidR="00424A02" w:rsidRDefault="00424A02" w:rsidP="00EF6878"/>
    <w:p w14:paraId="30BCE439" w14:textId="4D00C358" w:rsidR="006844AB" w:rsidRPr="000B68CA" w:rsidRDefault="006844AB" w:rsidP="000B68CA">
      <w:pPr>
        <w:pStyle w:val="Heading3"/>
        <w:rPr>
          <w:b/>
          <w:bCs/>
          <w:i/>
          <w:iCs/>
        </w:rPr>
      </w:pPr>
      <w:r w:rsidRPr="000B68CA">
        <w:rPr>
          <w:b/>
          <w:bCs/>
          <w:i/>
          <w:iCs/>
        </w:rPr>
        <w:t>Availability</w:t>
      </w:r>
      <w:r w:rsidR="006944EB">
        <w:rPr>
          <w:b/>
          <w:bCs/>
          <w:i/>
          <w:iCs/>
        </w:rPr>
        <w:t xml:space="preserve"> of the Equipment</w:t>
      </w:r>
      <w:r w:rsidRPr="000B68CA">
        <w:rPr>
          <w:b/>
          <w:bCs/>
          <w:i/>
          <w:iCs/>
        </w:rPr>
        <w:t xml:space="preserve">: </w:t>
      </w:r>
    </w:p>
    <w:p w14:paraId="598C35EC" w14:textId="35D401C9" w:rsidR="006844AB" w:rsidRPr="006844AB" w:rsidRDefault="006844AB" w:rsidP="006844AB">
      <w:pPr>
        <w:pStyle w:val="ListParagraph"/>
        <w:numPr>
          <w:ilvl w:val="0"/>
          <w:numId w:val="1"/>
        </w:numPr>
      </w:pPr>
      <w:r w:rsidRPr="006844AB">
        <w:t xml:space="preserve">When equipment suddenly fails, there’s no choice but to pull it from service. </w:t>
      </w:r>
    </w:p>
    <w:p w14:paraId="5A0CBF63" w14:textId="4847E4D2" w:rsidR="006844AB" w:rsidRPr="006844AB" w:rsidRDefault="006844AB" w:rsidP="00136A39">
      <w:pPr>
        <w:pStyle w:val="ListParagraph"/>
        <w:numPr>
          <w:ilvl w:val="0"/>
          <w:numId w:val="1"/>
        </w:numPr>
      </w:pPr>
      <w:r w:rsidRPr="006844AB">
        <w:t xml:space="preserve">That leaves the machine unable to perform its task and support other machinery on the job. </w:t>
      </w:r>
    </w:p>
    <w:p w14:paraId="36171AD2" w14:textId="77777777" w:rsidR="006844AB" w:rsidRPr="006844AB" w:rsidRDefault="006844AB" w:rsidP="006844AB">
      <w:pPr>
        <w:pStyle w:val="ListParagraph"/>
        <w:numPr>
          <w:ilvl w:val="0"/>
          <w:numId w:val="1"/>
        </w:numPr>
      </w:pPr>
      <w:r w:rsidRPr="006844AB">
        <w:t xml:space="preserve">It costs in terms of lost production and constituent credibility until it’s fixed and back to work. </w:t>
      </w:r>
    </w:p>
    <w:p w14:paraId="014E2801" w14:textId="1A228F93" w:rsidR="00424A02" w:rsidRDefault="006844AB" w:rsidP="006844AB">
      <w:pPr>
        <w:pStyle w:val="ListParagraph"/>
        <w:numPr>
          <w:ilvl w:val="0"/>
          <w:numId w:val="1"/>
        </w:numPr>
      </w:pPr>
      <w:r w:rsidRPr="006844AB">
        <w:t>Good preventive maintenance makes sure equipment is always available except for scheduled servicing.</w:t>
      </w:r>
    </w:p>
    <w:p w14:paraId="67105C81" w14:textId="6BD0CF7C" w:rsidR="00424A02" w:rsidRDefault="00424A02" w:rsidP="00EF6878"/>
    <w:p w14:paraId="7DC09D1E" w14:textId="09EAD457" w:rsidR="006844AB" w:rsidRPr="000B68CA" w:rsidRDefault="006944EB" w:rsidP="000B68CA">
      <w:pPr>
        <w:pStyle w:val="Heading3"/>
        <w:rPr>
          <w:b/>
          <w:bCs/>
          <w:i/>
          <w:iCs/>
        </w:rPr>
      </w:pPr>
      <w:r>
        <w:rPr>
          <w:b/>
          <w:bCs/>
          <w:i/>
          <w:iCs/>
        </w:rPr>
        <w:t xml:space="preserve">Contained </w:t>
      </w:r>
      <w:r w:rsidR="006844AB" w:rsidRPr="000B68CA">
        <w:rPr>
          <w:b/>
          <w:bCs/>
          <w:i/>
          <w:iCs/>
        </w:rPr>
        <w:t xml:space="preserve">Expenses: </w:t>
      </w:r>
    </w:p>
    <w:p w14:paraId="615891C4" w14:textId="5980C585" w:rsidR="006844AB" w:rsidRPr="006844AB" w:rsidRDefault="006844AB" w:rsidP="006844AB">
      <w:pPr>
        <w:pStyle w:val="ListParagraph"/>
        <w:numPr>
          <w:ilvl w:val="0"/>
          <w:numId w:val="2"/>
        </w:numPr>
      </w:pPr>
      <w:r w:rsidRPr="006844AB">
        <w:t>Unexpected breakdowns aren’t planned events.  Nor are they planned expenses.</w:t>
      </w:r>
    </w:p>
    <w:p w14:paraId="17C54BB3" w14:textId="77777777" w:rsidR="006844AB" w:rsidRDefault="006844AB" w:rsidP="006844AB">
      <w:pPr>
        <w:pStyle w:val="ListParagraph"/>
        <w:numPr>
          <w:ilvl w:val="0"/>
          <w:numId w:val="2"/>
        </w:numPr>
      </w:pPr>
      <w:r w:rsidRPr="006844AB">
        <w:t>Scheduled routine and preventive work fits into a budget and is anticipated.</w:t>
      </w:r>
    </w:p>
    <w:p w14:paraId="3FB3F72F" w14:textId="4DB79B15" w:rsidR="006844AB" w:rsidRPr="006844AB" w:rsidRDefault="006844AB" w:rsidP="006844AB">
      <w:pPr>
        <w:pStyle w:val="ListParagraph"/>
        <w:numPr>
          <w:ilvl w:val="0"/>
          <w:numId w:val="2"/>
        </w:numPr>
      </w:pPr>
      <w:r w:rsidRPr="006844AB">
        <w:t xml:space="preserve">Sudden breakdowns often go beyond budget allowances.  </w:t>
      </w:r>
    </w:p>
    <w:p w14:paraId="44B4AA47" w14:textId="6CC2494A" w:rsidR="006844AB" w:rsidRDefault="006844AB" w:rsidP="006844AB">
      <w:pPr>
        <w:pStyle w:val="ListParagraph"/>
        <w:numPr>
          <w:ilvl w:val="0"/>
          <w:numId w:val="2"/>
        </w:numPr>
      </w:pPr>
      <w:r w:rsidRPr="006844AB">
        <w:t xml:space="preserve">Repair costs added to additional expenses such as </w:t>
      </w:r>
      <w:r w:rsidR="00A05943">
        <w:t>renting</w:t>
      </w:r>
      <w:r w:rsidRPr="006844AB">
        <w:t xml:space="preserve"> equipment during the downtime of the equipment in the shop compound into </w:t>
      </w:r>
      <w:r w:rsidR="00A05943">
        <w:t>costly</w:t>
      </w:r>
      <w:r w:rsidRPr="006844AB">
        <w:t xml:space="preserve"> expenses that may have been avoided with routine maintenance.</w:t>
      </w:r>
    </w:p>
    <w:p w14:paraId="195A72BB" w14:textId="6D5E0087" w:rsidR="006844AB" w:rsidRDefault="006844AB" w:rsidP="00EF6878"/>
    <w:p w14:paraId="3E9C6E2B" w14:textId="64D0372F" w:rsidR="006844AB" w:rsidRPr="000B68CA" w:rsidRDefault="006844AB" w:rsidP="000B68CA">
      <w:pPr>
        <w:pStyle w:val="Heading3"/>
        <w:rPr>
          <w:b/>
          <w:bCs/>
          <w:i/>
          <w:iCs/>
        </w:rPr>
      </w:pPr>
      <w:r w:rsidRPr="000B68CA">
        <w:rPr>
          <w:b/>
          <w:bCs/>
          <w:i/>
          <w:iCs/>
        </w:rPr>
        <w:t xml:space="preserve">Increased Safety Measures: </w:t>
      </w:r>
    </w:p>
    <w:p w14:paraId="04C42F22" w14:textId="546CEF50" w:rsidR="006844AB" w:rsidRPr="006844AB" w:rsidRDefault="006844AB" w:rsidP="008A61A5">
      <w:pPr>
        <w:pStyle w:val="ListParagraph"/>
        <w:numPr>
          <w:ilvl w:val="0"/>
          <w:numId w:val="3"/>
        </w:numPr>
      </w:pPr>
      <w:r w:rsidRPr="006844AB">
        <w:t xml:space="preserve">Reliable machines are safe machines.  Making sure all construction equipment is routinely repaired and maintained in excellent condition significantly adds to its safety. </w:t>
      </w:r>
    </w:p>
    <w:p w14:paraId="7550CF64" w14:textId="06A397AA" w:rsidR="006844AB" w:rsidRPr="006844AB" w:rsidRDefault="006844AB" w:rsidP="006844AB">
      <w:pPr>
        <w:pStyle w:val="ListParagraph"/>
        <w:numPr>
          <w:ilvl w:val="0"/>
          <w:numId w:val="3"/>
        </w:numPr>
      </w:pPr>
      <w:r w:rsidRPr="006844AB">
        <w:t xml:space="preserve">Sudden component failure can cause dangerous conditions to your employees and the public, as well as presenting unsafe environmental hazards.  </w:t>
      </w:r>
    </w:p>
    <w:p w14:paraId="4479578D" w14:textId="38311754" w:rsidR="006844AB" w:rsidRDefault="006844AB" w:rsidP="006844AB">
      <w:pPr>
        <w:pStyle w:val="ListParagraph"/>
        <w:numPr>
          <w:ilvl w:val="0"/>
          <w:numId w:val="3"/>
        </w:numPr>
      </w:pPr>
      <w:r w:rsidRPr="006844AB">
        <w:lastRenderedPageBreak/>
        <w:t>Keeping your equipment safe is part of a solid preventive maintenance program.</w:t>
      </w:r>
    </w:p>
    <w:p w14:paraId="45689B9F" w14:textId="5926E9B8" w:rsidR="006844AB" w:rsidRDefault="006844AB" w:rsidP="00EF6878"/>
    <w:p w14:paraId="2BC29FCA" w14:textId="05D35796" w:rsidR="006844AB" w:rsidRPr="000B68CA" w:rsidRDefault="006944EB" w:rsidP="000B68CA">
      <w:pPr>
        <w:pStyle w:val="Heading3"/>
        <w:rPr>
          <w:b/>
          <w:bCs/>
          <w:i/>
          <w:iCs/>
        </w:rPr>
      </w:pPr>
      <w:r>
        <w:rPr>
          <w:b/>
          <w:bCs/>
          <w:i/>
          <w:iCs/>
        </w:rPr>
        <w:t>T</w:t>
      </w:r>
      <w:r w:rsidR="006844AB" w:rsidRPr="000B68CA">
        <w:rPr>
          <w:b/>
          <w:bCs/>
          <w:i/>
          <w:iCs/>
        </w:rPr>
        <w:t>he Life and Value of the Asset</w:t>
      </w:r>
      <w:r>
        <w:rPr>
          <w:b/>
          <w:bCs/>
          <w:i/>
          <w:iCs/>
        </w:rPr>
        <w:t xml:space="preserve"> Will Be Extended</w:t>
      </w:r>
      <w:r w:rsidR="006844AB" w:rsidRPr="000B68CA">
        <w:rPr>
          <w:b/>
          <w:bCs/>
          <w:i/>
          <w:iCs/>
        </w:rPr>
        <w:t xml:space="preserve">: </w:t>
      </w:r>
    </w:p>
    <w:p w14:paraId="6478D2A3" w14:textId="348ADD6F" w:rsidR="006844AB" w:rsidRPr="006844AB" w:rsidRDefault="006844AB" w:rsidP="006844AB">
      <w:pPr>
        <w:pStyle w:val="ListParagraph"/>
        <w:numPr>
          <w:ilvl w:val="0"/>
          <w:numId w:val="4"/>
        </w:numPr>
      </w:pPr>
      <w:r w:rsidRPr="006844AB">
        <w:t xml:space="preserve">Without question, properly maintained construction equipment outlasts poorly maintained equipment.  </w:t>
      </w:r>
    </w:p>
    <w:p w14:paraId="4413375F" w14:textId="66BDD1CA" w:rsidR="006844AB" w:rsidRPr="006844AB" w:rsidRDefault="006844AB" w:rsidP="00D90CB0">
      <w:pPr>
        <w:pStyle w:val="ListParagraph"/>
        <w:numPr>
          <w:ilvl w:val="0"/>
          <w:numId w:val="4"/>
        </w:numPr>
      </w:pPr>
      <w:r w:rsidRPr="006844AB">
        <w:t xml:space="preserve">Good maintenance extends service longevity.  It also pays returns in resale and trade-in value. </w:t>
      </w:r>
    </w:p>
    <w:p w14:paraId="35178783" w14:textId="12F6A396" w:rsidR="006844AB" w:rsidRDefault="006844AB" w:rsidP="006844AB">
      <w:pPr>
        <w:pStyle w:val="ListParagraph"/>
        <w:numPr>
          <w:ilvl w:val="0"/>
          <w:numId w:val="4"/>
        </w:numPr>
      </w:pPr>
      <w:r w:rsidRPr="006844AB">
        <w:t>Equipment works longer</w:t>
      </w:r>
      <w:r w:rsidR="00A05943">
        <w:t>,</w:t>
      </w:r>
      <w:r w:rsidRPr="006844AB">
        <w:t xml:space="preserve"> and your organization is more productive during the </w:t>
      </w:r>
      <w:r w:rsidR="00A05943">
        <w:t>asset’s service life</w:t>
      </w:r>
      <w:r w:rsidRPr="006844AB">
        <w:t>.  Then, if well maintained, that equipment is worth more money at its end.</w:t>
      </w:r>
    </w:p>
    <w:p w14:paraId="0DF70B28" w14:textId="04E79C82" w:rsidR="006844AB" w:rsidRDefault="006844AB" w:rsidP="00EF6878"/>
    <w:p w14:paraId="67B87DCC" w14:textId="69EDABB9" w:rsidR="006844AB" w:rsidRPr="006944EB" w:rsidRDefault="006844AB" w:rsidP="006944EB">
      <w:pPr>
        <w:pStyle w:val="Heading3"/>
        <w:rPr>
          <w:b/>
          <w:bCs/>
          <w:i/>
          <w:iCs/>
        </w:rPr>
      </w:pPr>
      <w:r w:rsidRPr="006944EB">
        <w:rPr>
          <w:b/>
          <w:bCs/>
          <w:i/>
          <w:iCs/>
        </w:rPr>
        <w:t>Confidence</w:t>
      </w:r>
      <w:r w:rsidR="006944EB" w:rsidRPr="006944EB">
        <w:rPr>
          <w:b/>
          <w:bCs/>
          <w:i/>
          <w:iCs/>
        </w:rPr>
        <w:t xml:space="preserve"> in the Equipment</w:t>
      </w:r>
      <w:r w:rsidRPr="006944EB">
        <w:rPr>
          <w:b/>
          <w:bCs/>
          <w:i/>
          <w:iCs/>
        </w:rPr>
        <w:t xml:space="preserve">: </w:t>
      </w:r>
    </w:p>
    <w:p w14:paraId="2BBED819" w14:textId="78D912D7" w:rsidR="006844AB" w:rsidRPr="006844AB" w:rsidRDefault="006844AB" w:rsidP="006844AB">
      <w:pPr>
        <w:pStyle w:val="ListParagraph"/>
        <w:numPr>
          <w:ilvl w:val="0"/>
          <w:numId w:val="5"/>
        </w:numPr>
      </w:pPr>
      <w:r w:rsidRPr="006844AB">
        <w:t xml:space="preserve">Like construction equipment, machine operators are valuable assets. </w:t>
      </w:r>
      <w:r>
        <w:t xml:space="preserve"> </w:t>
      </w:r>
      <w:r w:rsidRPr="006844AB">
        <w:t xml:space="preserve">However, operators are humans and have emotional needs. </w:t>
      </w:r>
    </w:p>
    <w:p w14:paraId="5374FA84" w14:textId="21C6D06B" w:rsidR="006844AB" w:rsidRPr="006844AB" w:rsidRDefault="006844AB" w:rsidP="006844AB">
      <w:pPr>
        <w:pStyle w:val="ListParagraph"/>
        <w:numPr>
          <w:ilvl w:val="0"/>
          <w:numId w:val="5"/>
        </w:numPr>
      </w:pPr>
      <w:r w:rsidRPr="006844AB">
        <w:t xml:space="preserve">One of those is having confidence that the equipment they’re handling is safe and dependable.  </w:t>
      </w:r>
    </w:p>
    <w:p w14:paraId="45A8336B" w14:textId="2E6A0DF9" w:rsidR="006844AB" w:rsidRDefault="006844AB" w:rsidP="006844AB">
      <w:pPr>
        <w:pStyle w:val="ListParagraph"/>
        <w:numPr>
          <w:ilvl w:val="0"/>
          <w:numId w:val="5"/>
        </w:numPr>
      </w:pPr>
      <w:r w:rsidRPr="006844AB">
        <w:t xml:space="preserve">Poorly maintained equipment has a demoralizing effect on operators, and soon they’ll develop a lack of confidence that leads to </w:t>
      </w:r>
      <w:r w:rsidR="00A05943">
        <w:t>disrespecting</w:t>
      </w:r>
      <w:r w:rsidRPr="006844AB">
        <w:t xml:space="preserve"> their supervisor and/or organization.  That spirals to a lack of safe operation or failure to report potential problems.  You can prevent low confidence with routine maintenance.</w:t>
      </w:r>
    </w:p>
    <w:p w14:paraId="27E3D412" w14:textId="62381144" w:rsidR="006844AB" w:rsidRDefault="006844AB" w:rsidP="00EF6878"/>
    <w:p w14:paraId="7406FC6A" w14:textId="0BFF27C5" w:rsidR="000B68CA" w:rsidRPr="006944EB" w:rsidRDefault="006944EB" w:rsidP="006944EB">
      <w:pPr>
        <w:pStyle w:val="Heading3"/>
        <w:rPr>
          <w:b/>
          <w:bCs/>
          <w:i/>
          <w:iCs/>
        </w:rPr>
      </w:pPr>
      <w:r w:rsidRPr="006944EB">
        <w:rPr>
          <w:b/>
          <w:bCs/>
          <w:i/>
          <w:iCs/>
        </w:rPr>
        <w:t xml:space="preserve">Avoiding or Minimizing </w:t>
      </w:r>
      <w:r w:rsidR="000B68CA" w:rsidRPr="006944EB">
        <w:rPr>
          <w:b/>
          <w:bCs/>
          <w:i/>
          <w:iCs/>
        </w:rPr>
        <w:t xml:space="preserve">Litigation: </w:t>
      </w:r>
    </w:p>
    <w:p w14:paraId="4B0E6EDC" w14:textId="77777777" w:rsidR="000B68CA" w:rsidRPr="000B68CA" w:rsidRDefault="000B68CA" w:rsidP="000B68CA">
      <w:pPr>
        <w:pStyle w:val="ListParagraph"/>
        <w:numPr>
          <w:ilvl w:val="0"/>
          <w:numId w:val="6"/>
        </w:numPr>
      </w:pPr>
      <w:r w:rsidRPr="000B68CA">
        <w:t xml:space="preserve">No matter how well-maintained your equipment may be, sometimes accidents happen.  </w:t>
      </w:r>
    </w:p>
    <w:p w14:paraId="03BFCD9C" w14:textId="77777777" w:rsidR="000B68CA" w:rsidRPr="000B68CA" w:rsidRDefault="000B68CA" w:rsidP="000B68CA">
      <w:pPr>
        <w:pStyle w:val="ListParagraph"/>
        <w:numPr>
          <w:ilvl w:val="0"/>
          <w:numId w:val="6"/>
        </w:numPr>
      </w:pPr>
      <w:r w:rsidRPr="000B68CA">
        <w:t xml:space="preserve">When accidents occur, it invariably involves the authorities and investigations into the cause.  </w:t>
      </w:r>
    </w:p>
    <w:p w14:paraId="6C0C17A8" w14:textId="10EEF86E" w:rsidR="006844AB" w:rsidRDefault="000B68CA" w:rsidP="009E5449">
      <w:pPr>
        <w:pStyle w:val="ListParagraph"/>
        <w:numPr>
          <w:ilvl w:val="0"/>
          <w:numId w:val="6"/>
        </w:numPr>
      </w:pPr>
      <w:r w:rsidRPr="000B68CA">
        <w:t xml:space="preserve">If the mishap occurred because of negligence due to poor maintenance, that could lead to </w:t>
      </w:r>
      <w:r w:rsidR="00A05943">
        <w:t>your organization’s liability</w:t>
      </w:r>
      <w:r w:rsidRPr="000B68CA">
        <w:t xml:space="preserve"> as</w:t>
      </w:r>
      <w:r w:rsidR="00900C1A">
        <w:t xml:space="preserve"> </w:t>
      </w:r>
      <w:r w:rsidRPr="000B68CA">
        <w:t>the equipment owner.  Such liability could lead to litigation.  However, if there is a clear trail of regular and preventive maintenance, established procedures</w:t>
      </w:r>
      <w:r w:rsidR="00A05943">
        <w:t>,</w:t>
      </w:r>
      <w:r w:rsidRPr="000B68CA">
        <w:t xml:space="preserve"> and processes for completing maintenance</w:t>
      </w:r>
      <w:r w:rsidR="00A05943">
        <w:t>,</w:t>
      </w:r>
      <w:r w:rsidRPr="000B68CA">
        <w:t xml:space="preserve"> the chance of expensive litigation significantly lowers.</w:t>
      </w:r>
    </w:p>
    <w:p w14:paraId="09416F6B" w14:textId="2E5BFF17" w:rsidR="006844AB" w:rsidRDefault="006844AB" w:rsidP="00EF6878"/>
    <w:p w14:paraId="1A55D712" w14:textId="24172E05" w:rsidR="006844AB" w:rsidRPr="006944EB" w:rsidRDefault="000B68CA" w:rsidP="000B68CA">
      <w:pPr>
        <w:pStyle w:val="Heading2"/>
        <w:rPr>
          <w:b/>
          <w:bCs/>
          <w:i/>
          <w:iCs/>
        </w:rPr>
      </w:pPr>
      <w:r w:rsidRPr="006944EB">
        <w:rPr>
          <w:b/>
          <w:bCs/>
          <w:i/>
          <w:iCs/>
        </w:rPr>
        <w:t xml:space="preserve">Establishing an Equipment Preventive Maintenance Program </w:t>
      </w:r>
    </w:p>
    <w:p w14:paraId="284D4BE9" w14:textId="79ADBCFC" w:rsidR="000B68CA" w:rsidRDefault="006944EB" w:rsidP="000B68CA">
      <w:r>
        <w:t xml:space="preserve">Now that you are possibly looking at establishing a preventive maintenance </w:t>
      </w:r>
      <w:r w:rsidR="00136A39">
        <w:t>program</w:t>
      </w:r>
      <w:r w:rsidR="00900C1A">
        <w:t>,</w:t>
      </w:r>
      <w:r>
        <w:t xml:space="preserve"> </w:t>
      </w:r>
      <w:r w:rsidR="00900C1A">
        <w:t>consider the following</w:t>
      </w:r>
      <w:r>
        <w:t xml:space="preserve"> as a part of your implementation: </w:t>
      </w:r>
    </w:p>
    <w:p w14:paraId="7E75259D" w14:textId="6F30F982" w:rsidR="006944EB" w:rsidRDefault="006944EB" w:rsidP="000B68CA"/>
    <w:p w14:paraId="568B7E0F" w14:textId="4A4F1ECA" w:rsidR="006944EB" w:rsidRPr="006944EB" w:rsidRDefault="006944EB" w:rsidP="006944EB">
      <w:pPr>
        <w:pStyle w:val="Heading3"/>
        <w:rPr>
          <w:b/>
          <w:bCs/>
          <w:i/>
          <w:iCs/>
        </w:rPr>
      </w:pPr>
      <w:r w:rsidRPr="006944EB">
        <w:rPr>
          <w:b/>
          <w:bCs/>
          <w:i/>
          <w:iCs/>
        </w:rPr>
        <w:t>Choose what works best for your equipment</w:t>
      </w:r>
      <w:r w:rsidR="00A05943">
        <w:rPr>
          <w:b/>
          <w:bCs/>
          <w:i/>
          <w:iCs/>
        </w:rPr>
        <w:t>.</w:t>
      </w:r>
    </w:p>
    <w:p w14:paraId="44E0EBA2" w14:textId="467259CE" w:rsidR="006944EB" w:rsidRDefault="006944EB" w:rsidP="006944EB">
      <w:pPr>
        <w:pStyle w:val="ListParagraph"/>
        <w:numPr>
          <w:ilvl w:val="0"/>
          <w:numId w:val="7"/>
        </w:numPr>
      </w:pPr>
      <w:r w:rsidRPr="006944EB">
        <w:t xml:space="preserve">When determining what your preventive maintenance program will look like, you will need to </w:t>
      </w:r>
      <w:r w:rsidR="00A05943">
        <w:t>research</w:t>
      </w:r>
      <w:r w:rsidRPr="006944EB">
        <w:t xml:space="preserve"> your equipment requirements.</w:t>
      </w:r>
    </w:p>
    <w:p w14:paraId="366BC649" w14:textId="316902BF" w:rsidR="006944EB" w:rsidRPr="000B68CA" w:rsidRDefault="006944EB" w:rsidP="006944EB">
      <w:pPr>
        <w:pStyle w:val="ListParagraph"/>
        <w:numPr>
          <w:ilvl w:val="0"/>
          <w:numId w:val="7"/>
        </w:numPr>
      </w:pPr>
      <w:r w:rsidRPr="006944EB">
        <w:t xml:space="preserve">Your preventive maintenance plan will need to include </w:t>
      </w:r>
      <w:r w:rsidR="00A05943" w:rsidRPr="00A05943">
        <w:t>all your equipment's maintenance intervals, which</w:t>
      </w:r>
      <w:r w:rsidRPr="006944EB">
        <w:t xml:space="preserve"> will vary from machine to machine. </w:t>
      </w:r>
      <w:r w:rsidR="00A05943">
        <w:t xml:space="preserve"> </w:t>
      </w:r>
      <w:r w:rsidRPr="006944EB">
        <w:t>The best place to find this information is straight from your manufacturer or warranty requirements.</w:t>
      </w:r>
    </w:p>
    <w:p w14:paraId="30A21457" w14:textId="54F31649" w:rsidR="006844AB" w:rsidRDefault="006844AB" w:rsidP="00EF6878"/>
    <w:p w14:paraId="083ADA03" w14:textId="77777777" w:rsidR="006944EB" w:rsidRPr="006944EB" w:rsidRDefault="006944EB" w:rsidP="006944EB">
      <w:pPr>
        <w:pStyle w:val="Heading3"/>
        <w:rPr>
          <w:b/>
          <w:bCs/>
          <w:i/>
          <w:iCs/>
        </w:rPr>
      </w:pPr>
      <w:r w:rsidRPr="006944EB">
        <w:rPr>
          <w:b/>
          <w:bCs/>
          <w:i/>
          <w:iCs/>
        </w:rPr>
        <w:t>When you create your preventive maintenance program, stick to it!</w:t>
      </w:r>
    </w:p>
    <w:p w14:paraId="54CA6860" w14:textId="3642F9A1" w:rsidR="006944EB" w:rsidRPr="006944EB" w:rsidRDefault="006944EB" w:rsidP="00136A39">
      <w:pPr>
        <w:pStyle w:val="ListParagraph"/>
        <w:numPr>
          <w:ilvl w:val="0"/>
          <w:numId w:val="8"/>
        </w:numPr>
      </w:pPr>
      <w:r w:rsidRPr="006944EB">
        <w:t xml:space="preserve">The key to success with a preventive maintenance plan is sticking to your plan. </w:t>
      </w:r>
      <w:r w:rsidR="00136A39">
        <w:t xml:space="preserve"> </w:t>
      </w:r>
      <w:r w:rsidRPr="006944EB">
        <w:t xml:space="preserve">Once you have established the timeline for part replacement and servicing, you need consistency </w:t>
      </w:r>
      <w:r w:rsidR="00136A39" w:rsidRPr="006944EB">
        <w:t>to</w:t>
      </w:r>
      <w:r w:rsidRPr="006944EB">
        <w:t xml:space="preserve"> make a difference.</w:t>
      </w:r>
    </w:p>
    <w:p w14:paraId="5E73D006" w14:textId="3D72D6F8" w:rsidR="00550F67" w:rsidRDefault="006944EB" w:rsidP="00671F0E">
      <w:pPr>
        <w:pStyle w:val="ListParagraph"/>
        <w:numPr>
          <w:ilvl w:val="0"/>
          <w:numId w:val="8"/>
        </w:numPr>
      </w:pPr>
      <w:r w:rsidRPr="006944EB">
        <w:t>When you create your preventative maintenance plan, you may include service tasks such as inspections (daily or weekly checks)</w:t>
      </w:r>
      <w:r>
        <w:t>, a</w:t>
      </w:r>
      <w:r w:rsidRPr="006944EB">
        <w:t>nalysis of fluid levels</w:t>
      </w:r>
      <w:r w:rsidR="00136A39">
        <w:t>, t</w:t>
      </w:r>
      <w:r w:rsidRPr="006944EB">
        <w:t>echnical monitoring</w:t>
      </w:r>
      <w:r w:rsidR="00136A39">
        <w:t xml:space="preserve"> such as </w:t>
      </w:r>
      <w:r w:rsidRPr="006944EB">
        <w:t>ODB diagnostics</w:t>
      </w:r>
      <w:r w:rsidR="00136A39">
        <w:t>, s</w:t>
      </w:r>
      <w:r w:rsidRPr="006944EB">
        <w:t>udden component failure analysis</w:t>
      </w:r>
      <w:r w:rsidR="00136A39">
        <w:t>, i</w:t>
      </w:r>
      <w:r w:rsidRPr="006944EB">
        <w:t>nspect</w:t>
      </w:r>
      <w:r w:rsidR="00136A39">
        <w:t xml:space="preserve">ing </w:t>
      </w:r>
      <w:r w:rsidRPr="006944EB">
        <w:t>equipment for rust or corrosion</w:t>
      </w:r>
      <w:r w:rsidR="00136A39">
        <w:t xml:space="preserve">. </w:t>
      </w:r>
    </w:p>
    <w:p w14:paraId="6E15F399" w14:textId="400175A9" w:rsidR="00136A39" w:rsidRDefault="00136A39" w:rsidP="00136A39"/>
    <w:p w14:paraId="7A66F832" w14:textId="77777777" w:rsidR="00136A39" w:rsidRPr="00136A39" w:rsidRDefault="00136A39" w:rsidP="00136A39">
      <w:pPr>
        <w:pStyle w:val="Heading3"/>
        <w:rPr>
          <w:b/>
          <w:bCs/>
          <w:i/>
          <w:iCs/>
        </w:rPr>
      </w:pPr>
      <w:r w:rsidRPr="00136A39">
        <w:rPr>
          <w:b/>
          <w:bCs/>
          <w:i/>
          <w:iCs/>
        </w:rPr>
        <w:t xml:space="preserve">Create a thorough maintenance schedule </w:t>
      </w:r>
    </w:p>
    <w:p w14:paraId="130B9C8E" w14:textId="232CF56E" w:rsidR="00136A39" w:rsidRDefault="00136A39" w:rsidP="00136A39">
      <w:pPr>
        <w:pStyle w:val="ListParagraph"/>
        <w:numPr>
          <w:ilvl w:val="0"/>
          <w:numId w:val="9"/>
        </w:numPr>
      </w:pPr>
      <w:r w:rsidRPr="00136A39">
        <w:t>The best way to avoid failure for your preventive maintenance programs is to keep a good schedule.</w:t>
      </w:r>
      <w:r>
        <w:t xml:space="preserve"> </w:t>
      </w:r>
      <w:r w:rsidRPr="00136A39">
        <w:t xml:space="preserve"> An effective preventive maintenance program will have scheduled appointments according to the warranty and manufacturer specifications.</w:t>
      </w:r>
    </w:p>
    <w:sectPr w:rsidR="00136A39" w:rsidSect="00EF68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E08"/>
    <w:multiLevelType w:val="hybridMultilevel"/>
    <w:tmpl w:val="8A6A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37D35"/>
    <w:multiLevelType w:val="hybridMultilevel"/>
    <w:tmpl w:val="4086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68EE"/>
    <w:multiLevelType w:val="hybridMultilevel"/>
    <w:tmpl w:val="89528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05862"/>
    <w:multiLevelType w:val="hybridMultilevel"/>
    <w:tmpl w:val="FF980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6E440E"/>
    <w:multiLevelType w:val="hybridMultilevel"/>
    <w:tmpl w:val="3C88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80174"/>
    <w:multiLevelType w:val="hybridMultilevel"/>
    <w:tmpl w:val="F330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6F4937"/>
    <w:multiLevelType w:val="hybridMultilevel"/>
    <w:tmpl w:val="32D47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3476"/>
    <w:multiLevelType w:val="hybridMultilevel"/>
    <w:tmpl w:val="A252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966E0"/>
    <w:multiLevelType w:val="hybridMultilevel"/>
    <w:tmpl w:val="E91A5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78"/>
    <w:rsid w:val="00006D38"/>
    <w:rsid w:val="00061017"/>
    <w:rsid w:val="000B68CA"/>
    <w:rsid w:val="00136A39"/>
    <w:rsid w:val="00424A02"/>
    <w:rsid w:val="00550F67"/>
    <w:rsid w:val="00672377"/>
    <w:rsid w:val="0067561D"/>
    <w:rsid w:val="006844AB"/>
    <w:rsid w:val="006944EB"/>
    <w:rsid w:val="007A51BC"/>
    <w:rsid w:val="00900C1A"/>
    <w:rsid w:val="00A05943"/>
    <w:rsid w:val="00AC73E3"/>
    <w:rsid w:val="00EF6878"/>
    <w:rsid w:val="00F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D6705"/>
  <w15:chartTrackingRefBased/>
  <w15:docId w15:val="{CCF01A59-E39E-4260-9D2F-F07C4B21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68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4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B68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844A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44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8CA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00C1A"/>
    <w:pPr>
      <w:spacing w:after="200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756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mccat.com/construction-equipment-routine-and-preventive-maintenanc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Ray Belk</cp:lastModifiedBy>
  <cp:revision>4</cp:revision>
  <dcterms:created xsi:type="dcterms:W3CDTF">2022-02-25T20:45:00Z</dcterms:created>
  <dcterms:modified xsi:type="dcterms:W3CDTF">2022-02-25T20:59:00Z</dcterms:modified>
</cp:coreProperties>
</file>